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7C06" w14:textId="77777777" w:rsidR="004613B8" w:rsidRDefault="004613B8" w:rsidP="00FF51E4">
      <w:pPr>
        <w:rPr>
          <w:rFonts w:ascii="Segoe UI Semilight" w:hAnsi="Segoe UI Semilight" w:cs="Segoe UI Semilight"/>
          <w:bCs/>
          <w:color w:val="49A942"/>
          <w:sz w:val="28"/>
          <w:szCs w:val="28"/>
        </w:rPr>
      </w:pPr>
    </w:p>
    <w:p w14:paraId="163E7B01" w14:textId="77777777" w:rsidR="00A739F9" w:rsidRDefault="00A739F9" w:rsidP="00FF51E4">
      <w:pPr>
        <w:rPr>
          <w:rFonts w:ascii="Segoe UI Semilight" w:hAnsi="Segoe UI Semilight" w:cs="Segoe UI Semilight"/>
          <w:bCs/>
          <w:color w:val="49A942"/>
          <w:sz w:val="28"/>
          <w:szCs w:val="28"/>
        </w:rPr>
      </w:pPr>
    </w:p>
    <w:p w14:paraId="45825368" w14:textId="40A98C67" w:rsidR="00FF51E4" w:rsidRPr="00284919" w:rsidRDefault="00FF51E4" w:rsidP="00FF51E4">
      <w:pPr>
        <w:rPr>
          <w:rFonts w:ascii="Segoe UI Semilight" w:hAnsi="Segoe UI Semilight" w:cs="Segoe UI Semilight"/>
          <w:bCs/>
          <w:color w:val="49A942"/>
          <w:sz w:val="28"/>
          <w:szCs w:val="28"/>
        </w:rPr>
      </w:pPr>
      <w:r w:rsidRPr="00284919">
        <w:rPr>
          <w:rFonts w:ascii="Segoe UI Semilight" w:hAnsi="Segoe UI Semilight" w:cs="Segoe UI Semilight"/>
          <w:bCs/>
          <w:color w:val="49A942"/>
          <w:sz w:val="28"/>
          <w:szCs w:val="28"/>
        </w:rPr>
        <w:t>The Gleeson Community Sports</w:t>
      </w:r>
      <w:r w:rsidR="00472493">
        <w:rPr>
          <w:rFonts w:ascii="Segoe UI Semilight" w:hAnsi="Segoe UI Semilight" w:cs="Segoe UI Semilight"/>
          <w:bCs/>
          <w:color w:val="49A942"/>
          <w:sz w:val="28"/>
          <w:szCs w:val="28"/>
        </w:rPr>
        <w:t xml:space="preserve"> and Charity</w:t>
      </w:r>
      <w:r w:rsidR="003D49D1">
        <w:rPr>
          <w:rFonts w:ascii="Segoe UI Semilight" w:hAnsi="Segoe UI Semilight" w:cs="Segoe UI Semilight"/>
          <w:bCs/>
          <w:color w:val="49A942"/>
          <w:sz w:val="28"/>
          <w:szCs w:val="28"/>
        </w:rPr>
        <w:t xml:space="preserve"> </w:t>
      </w:r>
      <w:r w:rsidRPr="00284919">
        <w:rPr>
          <w:rFonts w:ascii="Segoe UI Semilight" w:hAnsi="Segoe UI Semilight" w:cs="Segoe UI Semilight"/>
          <w:bCs/>
          <w:color w:val="49A942"/>
          <w:sz w:val="28"/>
          <w:szCs w:val="28"/>
        </w:rPr>
        <w:t xml:space="preserve">Foundation </w:t>
      </w:r>
    </w:p>
    <w:p w14:paraId="33C6A59B" w14:textId="77777777" w:rsidR="00FF51E4" w:rsidRPr="00A739F9" w:rsidRDefault="00FF51E4" w:rsidP="00FF51E4">
      <w:pPr>
        <w:rPr>
          <w:rFonts w:ascii="Segoe UI" w:hAnsi="Segoe UI" w:cs="Segoe UI"/>
          <w:b/>
        </w:rPr>
      </w:pPr>
      <w:r w:rsidRPr="00A739F9">
        <w:rPr>
          <w:rFonts w:ascii="Segoe UI" w:hAnsi="Segoe UI" w:cs="Segoe UI"/>
          <w:b/>
        </w:rPr>
        <w:t>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F51E4" w:rsidRPr="000A14F0" w14:paraId="71C86F7D" w14:textId="77777777" w:rsidTr="00D17DF2">
        <w:tc>
          <w:tcPr>
            <w:tcW w:w="5228" w:type="dxa"/>
          </w:tcPr>
          <w:p w14:paraId="66CC0991" w14:textId="56B28778" w:rsidR="00FF51E4" w:rsidRDefault="00242700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Charity</w:t>
            </w:r>
            <w:r w:rsidR="00FF51E4" w:rsidRPr="000A14F0">
              <w:rPr>
                <w:rFonts w:ascii="Segoe UI" w:hAnsi="Segoe UI" w:cs="Segoe UI"/>
                <w:bCs/>
                <w:sz w:val="21"/>
                <w:szCs w:val="21"/>
              </w:rPr>
              <w:t xml:space="preserve"> Name</w:t>
            </w:r>
          </w:p>
          <w:p w14:paraId="3C97ECD9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2B660D43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0517814F" w14:textId="7D25358C" w:rsidR="00FF51E4" w:rsidRPr="000A14F0" w:rsidRDefault="002239E3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Purpose of Charity</w:t>
            </w:r>
          </w:p>
        </w:tc>
      </w:tr>
      <w:tr w:rsidR="00FF51E4" w:rsidRPr="000A14F0" w14:paraId="471DD0EC" w14:textId="77777777" w:rsidTr="00D17DF2">
        <w:trPr>
          <w:trHeight w:val="556"/>
        </w:trPr>
        <w:tc>
          <w:tcPr>
            <w:tcW w:w="5228" w:type="dxa"/>
          </w:tcPr>
          <w:p w14:paraId="773AD427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Main Contact Name</w:t>
            </w:r>
          </w:p>
          <w:p w14:paraId="26E9C478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71230370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6747C357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Contact Telephone Number</w:t>
            </w:r>
          </w:p>
        </w:tc>
      </w:tr>
      <w:tr w:rsidR="00FF51E4" w:rsidRPr="000A14F0" w14:paraId="0C1FB07B" w14:textId="77777777" w:rsidTr="00D17DF2">
        <w:trPr>
          <w:trHeight w:val="556"/>
        </w:trPr>
        <w:tc>
          <w:tcPr>
            <w:tcW w:w="5228" w:type="dxa"/>
          </w:tcPr>
          <w:p w14:paraId="5DE4D249" w14:textId="1A03DA11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Address</w:t>
            </w:r>
          </w:p>
          <w:p w14:paraId="2E643195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54CEECA8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  <w:tc>
          <w:tcPr>
            <w:tcW w:w="5228" w:type="dxa"/>
          </w:tcPr>
          <w:p w14:paraId="2159C678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Email Address</w:t>
            </w:r>
          </w:p>
        </w:tc>
      </w:tr>
      <w:tr w:rsidR="00FF51E4" w:rsidRPr="000A14F0" w14:paraId="59FEF52C" w14:textId="77777777" w:rsidTr="00D17DF2">
        <w:tc>
          <w:tcPr>
            <w:tcW w:w="10456" w:type="dxa"/>
            <w:gridSpan w:val="2"/>
          </w:tcPr>
          <w:p w14:paraId="36C20BB7" w14:textId="59D0C892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  <w:r>
              <w:rPr>
                <w:rFonts w:ascii="Segoe UI" w:hAnsi="Segoe UI" w:cs="Segoe UI"/>
                <w:bCs/>
                <w:sz w:val="21"/>
                <w:szCs w:val="21"/>
              </w:rPr>
              <w:t>Please give us some details</w:t>
            </w:r>
            <w:r w:rsidR="002239E3">
              <w:rPr>
                <w:rFonts w:ascii="Segoe UI" w:hAnsi="Segoe UI" w:cs="Segoe UI"/>
                <w:bCs/>
                <w:sz w:val="21"/>
                <w:szCs w:val="21"/>
              </w:rPr>
              <w:t xml:space="preserve"> and background</w:t>
            </w:r>
            <w:r>
              <w:rPr>
                <w:rFonts w:ascii="Segoe UI" w:hAnsi="Segoe UI" w:cs="Segoe UI"/>
                <w:bCs/>
                <w:sz w:val="21"/>
                <w:szCs w:val="21"/>
              </w:rPr>
              <w:t xml:space="preserve"> about your </w:t>
            </w:r>
            <w:r w:rsidR="00A224F4">
              <w:rPr>
                <w:rFonts w:ascii="Segoe UI" w:hAnsi="Segoe UI" w:cs="Segoe UI"/>
                <w:bCs/>
                <w:sz w:val="21"/>
                <w:szCs w:val="21"/>
              </w:rPr>
              <w:t>charity</w:t>
            </w:r>
          </w:p>
          <w:p w14:paraId="4D484BB0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98C8177" w14:textId="1A5FF608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E6E43EE" w14:textId="77777777" w:rsidR="0063273D" w:rsidRDefault="0063273D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1AB476F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02E06703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24CB31FB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22492873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6BA19B71" w14:textId="77777777" w:rsidR="00FF51E4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  <w:p w14:paraId="31D52BD2" w14:textId="77777777" w:rsidR="00FF51E4" w:rsidRPr="000A14F0" w:rsidRDefault="00FF51E4" w:rsidP="00D17DF2">
            <w:pPr>
              <w:rPr>
                <w:rFonts w:ascii="Segoe UI" w:hAnsi="Segoe UI" w:cs="Segoe UI"/>
                <w:bCs/>
                <w:sz w:val="21"/>
                <w:szCs w:val="21"/>
              </w:rPr>
            </w:pPr>
          </w:p>
        </w:tc>
      </w:tr>
      <w:tr w:rsidR="00FF51E4" w:rsidRPr="000A14F0" w14:paraId="614A4985" w14:textId="77777777" w:rsidTr="00D17DF2">
        <w:tc>
          <w:tcPr>
            <w:tcW w:w="10456" w:type="dxa"/>
            <w:gridSpan w:val="2"/>
          </w:tcPr>
          <w:p w14:paraId="251089AE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b/>
                <w:sz w:val="18"/>
                <w:szCs w:val="18"/>
              </w:rPr>
              <w:t xml:space="preserve">Terms and Conditions </w:t>
            </w:r>
          </w:p>
          <w:p w14:paraId="067E92E2" w14:textId="5D8C57DC" w:rsidR="00FF51E4" w:rsidRPr="00284919" w:rsidRDefault="00FF51E4" w:rsidP="00D17DF2">
            <w:pPr>
              <w:rPr>
                <w:rFonts w:ascii="Segoe UI" w:hAnsi="Segoe UI" w:cs="Segoe UI"/>
                <w:sz w:val="18"/>
                <w:szCs w:val="18"/>
              </w:rPr>
            </w:pPr>
            <w:r w:rsidRPr="00284919">
              <w:rPr>
                <w:rFonts w:ascii="Segoe UI" w:hAnsi="Segoe UI" w:cs="Segoe UI"/>
                <w:sz w:val="18"/>
                <w:szCs w:val="18"/>
              </w:rPr>
              <w:t xml:space="preserve">This application is for </w:t>
            </w:r>
            <w:r w:rsidR="002239E3">
              <w:rPr>
                <w:rFonts w:ascii="Segoe UI" w:hAnsi="Segoe UI" w:cs="Segoe UI"/>
                <w:sz w:val="18"/>
                <w:szCs w:val="18"/>
              </w:rPr>
              <w:t xml:space="preserve">a donation </w:t>
            </w:r>
            <w:r w:rsidRPr="00284919">
              <w:rPr>
                <w:rFonts w:ascii="Segoe UI" w:hAnsi="Segoe UI" w:cs="Segoe UI"/>
                <w:sz w:val="18"/>
                <w:szCs w:val="18"/>
              </w:rPr>
              <w:t>of £</w:t>
            </w:r>
            <w:r w:rsidR="005D5C76">
              <w:rPr>
                <w:rFonts w:ascii="Segoe UI" w:hAnsi="Segoe UI" w:cs="Segoe UI"/>
                <w:sz w:val="18"/>
                <w:szCs w:val="18"/>
              </w:rPr>
              <w:t>1000</w:t>
            </w:r>
            <w:r w:rsidRPr="00284919">
              <w:rPr>
                <w:rFonts w:ascii="Segoe UI" w:hAnsi="Segoe UI" w:cs="Segoe UI"/>
                <w:sz w:val="18"/>
                <w:szCs w:val="18"/>
              </w:rPr>
              <w:t>.  The following conditions apply.</w:t>
            </w:r>
          </w:p>
          <w:p w14:paraId="29622E1F" w14:textId="1B83FB1C" w:rsidR="00C23BEF" w:rsidRDefault="00C23BEF" w:rsidP="00DD2017">
            <w:p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</w:p>
          <w:p w14:paraId="5F08DF90" w14:textId="40F4AB73" w:rsidR="00FF51E4" w:rsidRPr="00864225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Applications will be considered only from </w:t>
            </w:r>
            <w:r w:rsidR="002239E3" w:rsidRPr="00864225">
              <w:rPr>
                <w:rFonts w:ascii="Segoe UI" w:hAnsi="Segoe UI" w:cs="Segoe UI"/>
                <w:sz w:val="18"/>
                <w:szCs w:val="18"/>
              </w:rPr>
              <w:t>charities which will benefit the communities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 local to a Gleeson development</w:t>
            </w:r>
          </w:p>
          <w:p w14:paraId="2228ECD0" w14:textId="44955879" w:rsidR="00FF51E4" w:rsidRPr="00864225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>The recipient will receive a £</w:t>
            </w:r>
            <w:r w:rsidR="005D5C76">
              <w:rPr>
                <w:rFonts w:ascii="Segoe UI" w:hAnsi="Segoe UI" w:cs="Segoe UI"/>
                <w:sz w:val="18"/>
                <w:szCs w:val="18"/>
              </w:rPr>
              <w:t xml:space="preserve">1000 </w:t>
            </w:r>
            <w:r w:rsidR="002239E3" w:rsidRPr="00864225">
              <w:rPr>
                <w:rFonts w:ascii="Segoe UI" w:hAnsi="Segoe UI" w:cs="Segoe UI"/>
                <w:sz w:val="18"/>
                <w:szCs w:val="18"/>
              </w:rPr>
              <w:t>cheque/bank transfer</w:t>
            </w:r>
            <w:r w:rsidR="008115F0" w:rsidRPr="00864225">
              <w:rPr>
                <w:rFonts w:ascii="Segoe UI" w:hAnsi="Segoe UI" w:cs="Segoe UI"/>
                <w:sz w:val="18"/>
                <w:szCs w:val="18"/>
              </w:rPr>
              <w:t xml:space="preserve"> upon confirmation of a successful application</w:t>
            </w:r>
          </w:p>
          <w:p w14:paraId="17119E0A" w14:textId="5CDF6709" w:rsidR="00FF51E4" w:rsidRPr="00864225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The recipient will provide Gleeson with </w:t>
            </w:r>
            <w:r w:rsidR="008115F0" w:rsidRPr="00864225">
              <w:rPr>
                <w:rFonts w:ascii="Segoe UI" w:hAnsi="Segoe UI" w:cs="Segoe UI"/>
                <w:sz w:val="18"/>
                <w:szCs w:val="18"/>
              </w:rPr>
              <w:t>proof of where the funds have been spent and what has been achieved</w:t>
            </w:r>
            <w:r w:rsidR="004B7C2F" w:rsidRPr="00864225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19E89B22" w14:textId="71F85A4E" w:rsidR="00FF51E4" w:rsidRPr="00864225" w:rsidRDefault="007307B6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>Where appropriate, t</w:t>
            </w:r>
            <w:r w:rsidR="00FF51E4" w:rsidRPr="00864225">
              <w:rPr>
                <w:rFonts w:ascii="Segoe UI" w:hAnsi="Segoe UI" w:cs="Segoe UI"/>
                <w:sz w:val="18"/>
                <w:szCs w:val="18"/>
              </w:rPr>
              <w:t xml:space="preserve">he 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>charity</w:t>
            </w:r>
            <w:r w:rsidR="00FF51E4" w:rsidRPr="00864225">
              <w:rPr>
                <w:rFonts w:ascii="Segoe UI" w:hAnsi="Segoe UI" w:cs="Segoe UI"/>
                <w:sz w:val="18"/>
                <w:szCs w:val="18"/>
              </w:rPr>
              <w:t xml:space="preserve"> must supply a photograph of good quality to Gleeson which may be used across our social media pages, website and marketing publications.</w:t>
            </w:r>
          </w:p>
          <w:p w14:paraId="0B94355B" w14:textId="01809A11" w:rsidR="00FF51E4" w:rsidRPr="00864225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By signing this application and supplying a photograph, you consent to us using the image as detailed above.  A copy of our privacy notice can be found here </w:t>
            </w:r>
            <w:hyperlink r:id="rId10" w:history="1">
              <w:r w:rsidRPr="00864225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www.mjgleesonplc.com/privacynotices</w:t>
              </w:r>
            </w:hyperlink>
          </w:p>
          <w:p w14:paraId="4FCF9AE8" w14:textId="14B6DD7E" w:rsidR="00FF51E4" w:rsidRPr="00864225" w:rsidRDefault="00FF51E4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The </w:t>
            </w:r>
            <w:r w:rsidR="004B7C2F" w:rsidRPr="00864225">
              <w:rPr>
                <w:rFonts w:ascii="Segoe UI" w:hAnsi="Segoe UI" w:cs="Segoe UI"/>
                <w:sz w:val="18"/>
                <w:szCs w:val="18"/>
              </w:rPr>
              <w:t>donation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 is for one year and an additional application may be made after this period.  </w:t>
            </w:r>
            <w:r w:rsidR="009C4133" w:rsidRPr="00864225">
              <w:rPr>
                <w:rFonts w:ascii="Segoe UI" w:hAnsi="Segoe UI" w:cs="Segoe UI"/>
                <w:sz w:val="18"/>
                <w:szCs w:val="18"/>
              </w:rPr>
              <w:t>However,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 any alternative qualifying </w:t>
            </w:r>
            <w:r w:rsidR="004B7C2F" w:rsidRPr="00864225">
              <w:rPr>
                <w:rFonts w:ascii="Segoe UI" w:hAnsi="Segoe UI" w:cs="Segoe UI"/>
                <w:sz w:val="18"/>
                <w:szCs w:val="18"/>
              </w:rPr>
              <w:t>charity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 that has not received funding will be given priority.</w:t>
            </w:r>
          </w:p>
          <w:p w14:paraId="12B7BDB9" w14:textId="7322009D" w:rsidR="009C4133" w:rsidRPr="00864225" w:rsidRDefault="009C4133" w:rsidP="00D17DF2">
            <w:pPr>
              <w:numPr>
                <w:ilvl w:val="0"/>
                <w:numId w:val="2"/>
              </w:numPr>
              <w:suppressAutoHyphens w:val="0"/>
              <w:rPr>
                <w:rFonts w:ascii="Segoe UI" w:hAnsi="Segoe UI" w:cs="Segoe UI"/>
                <w:sz w:val="18"/>
                <w:szCs w:val="18"/>
              </w:rPr>
            </w:pPr>
            <w:r w:rsidRPr="00864225">
              <w:rPr>
                <w:rFonts w:ascii="Segoe UI" w:hAnsi="Segoe UI" w:cs="Segoe UI"/>
                <w:sz w:val="18"/>
                <w:szCs w:val="18"/>
              </w:rPr>
              <w:t>Gleeson offer funding for one sports team</w:t>
            </w:r>
            <w:r w:rsidR="00864225">
              <w:rPr>
                <w:rFonts w:ascii="Segoe UI" w:hAnsi="Segoe UI" w:cs="Segoe UI"/>
                <w:sz w:val="18"/>
                <w:szCs w:val="18"/>
              </w:rPr>
              <w:t xml:space="preserve"> or </w:t>
            </w:r>
            <w:r w:rsidRPr="00864225">
              <w:rPr>
                <w:rFonts w:ascii="Segoe UI" w:hAnsi="Segoe UI" w:cs="Segoe UI"/>
                <w:sz w:val="18"/>
                <w:szCs w:val="18"/>
              </w:rPr>
              <w:t xml:space="preserve">charity per region per year, all qualifying applications received will be </w:t>
            </w:r>
            <w:r w:rsidR="00A11B0D" w:rsidRPr="00864225">
              <w:rPr>
                <w:rFonts w:ascii="Segoe UI" w:hAnsi="Segoe UI" w:cs="Segoe UI"/>
                <w:sz w:val="18"/>
                <w:szCs w:val="18"/>
              </w:rPr>
              <w:t>considered for the next available funding period.</w:t>
            </w:r>
          </w:p>
          <w:p w14:paraId="6A768E9F" w14:textId="77777777" w:rsidR="00FF51E4" w:rsidRPr="00284919" w:rsidRDefault="00FF51E4" w:rsidP="00D17DF2">
            <w:pPr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FF51E4" w:rsidRPr="000A14F0" w14:paraId="35EB9DA1" w14:textId="77777777" w:rsidTr="00D17DF2">
        <w:tc>
          <w:tcPr>
            <w:tcW w:w="10456" w:type="dxa"/>
            <w:gridSpan w:val="2"/>
          </w:tcPr>
          <w:p w14:paraId="79F35266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  <w:p w14:paraId="06AD0027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284919">
              <w:rPr>
                <w:rFonts w:ascii="Segoe UI" w:hAnsi="Segoe UI" w:cs="Segoe UI"/>
                <w:b/>
                <w:sz w:val="20"/>
                <w:szCs w:val="20"/>
              </w:rPr>
              <w:t>Signed_______________________________                                   Date_____________________________</w:t>
            </w:r>
          </w:p>
        </w:tc>
      </w:tr>
      <w:tr w:rsidR="00FF51E4" w:rsidRPr="00284919" w14:paraId="556A0E7C" w14:textId="77777777" w:rsidTr="00D17DF2">
        <w:tc>
          <w:tcPr>
            <w:tcW w:w="10456" w:type="dxa"/>
            <w:gridSpan w:val="2"/>
          </w:tcPr>
          <w:p w14:paraId="2B0AEB94" w14:textId="77777777" w:rsidR="00FF51E4" w:rsidRPr="00FF51E4" w:rsidRDefault="00FF51E4" w:rsidP="00D17DF2">
            <w:pPr>
              <w:rPr>
                <w:rFonts w:ascii="Segoe UI" w:hAnsi="Segoe UI" w:cs="Segoe UI"/>
                <w:bCs/>
                <w:sz w:val="18"/>
                <w:szCs w:val="18"/>
              </w:rPr>
            </w:pPr>
            <w:r w:rsidRPr="00FF51E4">
              <w:rPr>
                <w:rFonts w:ascii="Segoe UI" w:hAnsi="Segoe UI" w:cs="Segoe UI"/>
                <w:bCs/>
                <w:sz w:val="18"/>
                <w:szCs w:val="18"/>
              </w:rPr>
              <w:t xml:space="preserve">Please e mail completed forms to </w:t>
            </w:r>
            <w:hyperlink r:id="rId11" w:history="1">
              <w:r w:rsidRPr="00FF51E4">
                <w:rPr>
                  <w:rStyle w:val="Hyperlink"/>
                  <w:rFonts w:ascii="Segoe UI" w:hAnsi="Segoe UI" w:cs="Segoe UI"/>
                  <w:bCs/>
                  <w:sz w:val="18"/>
                  <w:szCs w:val="18"/>
                </w:rPr>
                <w:t>marketing@mjgleeson.com</w:t>
              </w:r>
            </w:hyperlink>
            <w:r w:rsidRPr="00FF51E4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</w:p>
          <w:p w14:paraId="5CFC482F" w14:textId="77777777" w:rsidR="00FF51E4" w:rsidRPr="00284919" w:rsidRDefault="00FF51E4" w:rsidP="00D17DF2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FF51E4">
              <w:rPr>
                <w:rFonts w:ascii="Segoe UI" w:hAnsi="Segoe UI" w:cs="Segoe UI"/>
                <w:bCs/>
                <w:sz w:val="18"/>
                <w:szCs w:val="18"/>
              </w:rPr>
              <w:t>or alternatively post to Gleeson Homes, 5 Europa Ct, Sheffield Business Park, Sheffield S9 1XE</w:t>
            </w:r>
          </w:p>
        </w:tc>
      </w:tr>
    </w:tbl>
    <w:p w14:paraId="3E467318" w14:textId="59705539" w:rsidR="00CA06B6" w:rsidRPr="00FF51E4" w:rsidRDefault="00CA06B6" w:rsidP="0063273D"/>
    <w:sectPr w:rsidR="00CA06B6" w:rsidRPr="00FF51E4" w:rsidSect="0063273D">
      <w:headerReference w:type="default" r:id="rId12"/>
      <w:pgSz w:w="11906" w:h="16838"/>
      <w:pgMar w:top="720" w:right="720" w:bottom="2268" w:left="72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E5398" w14:textId="77777777" w:rsidR="00AE24CD" w:rsidRDefault="00AE24CD">
      <w:pPr>
        <w:spacing w:after="0" w:line="240" w:lineRule="auto"/>
      </w:pPr>
      <w:r>
        <w:separator/>
      </w:r>
    </w:p>
  </w:endnote>
  <w:endnote w:type="continuationSeparator" w:id="0">
    <w:p w14:paraId="481A4513" w14:textId="77777777" w:rsidR="00AE24CD" w:rsidRDefault="00AE2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298C0" w14:textId="77777777" w:rsidR="00AE24CD" w:rsidRDefault="00AE24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EADDA25" w14:textId="77777777" w:rsidR="00AE24CD" w:rsidRDefault="00AE2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6322" w14:textId="37CA5E05" w:rsidR="00555FFD" w:rsidRDefault="006308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85ADAC" wp14:editId="7E4D0B26">
          <wp:simplePos x="0" y="0"/>
          <wp:positionH relativeFrom="page">
            <wp:align>right</wp:align>
          </wp:positionH>
          <wp:positionV relativeFrom="paragraph">
            <wp:posOffset>-9801860</wp:posOffset>
          </wp:positionV>
          <wp:extent cx="7560000" cy="10694107"/>
          <wp:effectExtent l="0" t="0" r="3175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0053_Gleeson Word Template_portrai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149C"/>
    <w:multiLevelType w:val="hybridMultilevel"/>
    <w:tmpl w:val="D22ECB4C"/>
    <w:lvl w:ilvl="0" w:tplc="E7E49B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56AA1C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8217D"/>
    <w:multiLevelType w:val="multilevel"/>
    <w:tmpl w:val="0394C5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2027366223">
    <w:abstractNumId w:val="1"/>
  </w:num>
  <w:num w:numId="2" w16cid:durableId="1935085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0C8"/>
    <w:rsid w:val="000A10B5"/>
    <w:rsid w:val="000F1DA2"/>
    <w:rsid w:val="00127D84"/>
    <w:rsid w:val="001451FA"/>
    <w:rsid w:val="00194115"/>
    <w:rsid w:val="002239E3"/>
    <w:rsid w:val="00242700"/>
    <w:rsid w:val="002B1DD7"/>
    <w:rsid w:val="002B66C4"/>
    <w:rsid w:val="003023EF"/>
    <w:rsid w:val="0037676C"/>
    <w:rsid w:val="003845D0"/>
    <w:rsid w:val="003D49D1"/>
    <w:rsid w:val="004613B8"/>
    <w:rsid w:val="00472493"/>
    <w:rsid w:val="004B7C2F"/>
    <w:rsid w:val="004D4497"/>
    <w:rsid w:val="005009BE"/>
    <w:rsid w:val="0053721A"/>
    <w:rsid w:val="00555FFD"/>
    <w:rsid w:val="005D5C76"/>
    <w:rsid w:val="00621A06"/>
    <w:rsid w:val="0063082E"/>
    <w:rsid w:val="00631910"/>
    <w:rsid w:val="0063273D"/>
    <w:rsid w:val="00677346"/>
    <w:rsid w:val="006935B2"/>
    <w:rsid w:val="007307B6"/>
    <w:rsid w:val="008030EB"/>
    <w:rsid w:val="008115F0"/>
    <w:rsid w:val="00845EF6"/>
    <w:rsid w:val="00864225"/>
    <w:rsid w:val="008D61A7"/>
    <w:rsid w:val="009C037C"/>
    <w:rsid w:val="009C4133"/>
    <w:rsid w:val="00A11B0D"/>
    <w:rsid w:val="00A224F4"/>
    <w:rsid w:val="00A41C76"/>
    <w:rsid w:val="00A54748"/>
    <w:rsid w:val="00A739F9"/>
    <w:rsid w:val="00A77BC8"/>
    <w:rsid w:val="00AE24CD"/>
    <w:rsid w:val="00B579C6"/>
    <w:rsid w:val="00BB30C8"/>
    <w:rsid w:val="00BC3BEE"/>
    <w:rsid w:val="00C23BEF"/>
    <w:rsid w:val="00C5771D"/>
    <w:rsid w:val="00C733CB"/>
    <w:rsid w:val="00C81BA4"/>
    <w:rsid w:val="00C93BA6"/>
    <w:rsid w:val="00CA06B6"/>
    <w:rsid w:val="00CA21FB"/>
    <w:rsid w:val="00CD6849"/>
    <w:rsid w:val="00D86D36"/>
    <w:rsid w:val="00DA3D32"/>
    <w:rsid w:val="00DD2017"/>
    <w:rsid w:val="00E23FF2"/>
    <w:rsid w:val="00E24A52"/>
    <w:rsid w:val="00E6281B"/>
    <w:rsid w:val="00E92D16"/>
    <w:rsid w:val="00E97BB3"/>
    <w:rsid w:val="00FA08CB"/>
    <w:rsid w:val="00FC5912"/>
    <w:rsid w:val="00FC5D19"/>
    <w:rsid w:val="00FF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A660A5"/>
  <w15:docId w15:val="{86DD3866-9C05-0E4D-BD97-9E898FF5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55F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5FFD"/>
  </w:style>
  <w:style w:type="paragraph" w:styleId="Footer">
    <w:name w:val="footer"/>
    <w:basedOn w:val="Normal"/>
    <w:link w:val="FooterChar"/>
    <w:uiPriority w:val="99"/>
    <w:unhideWhenUsed/>
    <w:rsid w:val="00555F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5FFD"/>
  </w:style>
  <w:style w:type="table" w:styleId="TableGrid">
    <w:name w:val="Table Grid"/>
    <w:basedOn w:val="TableNormal"/>
    <w:uiPriority w:val="59"/>
    <w:rsid w:val="00FF51E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F51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keting@mjgleeson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mjgleesonplc.com/privacynotic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EB0794231F644AD11AC50171A2D38" ma:contentTypeVersion="13" ma:contentTypeDescription="Create a new document." ma:contentTypeScope="" ma:versionID="41be5220274bdfd46f6a66ec945ee2d7">
  <xsd:schema xmlns:xsd="http://www.w3.org/2001/XMLSchema" xmlns:xs="http://www.w3.org/2001/XMLSchema" xmlns:p="http://schemas.microsoft.com/office/2006/metadata/properties" xmlns:ns2="93b2a4fd-10f6-4943-807d-f6a07574434f" xmlns:ns3="d9838f02-75f9-45b0-9473-d9d3ea27e57b" targetNamespace="http://schemas.microsoft.com/office/2006/metadata/properties" ma:root="true" ma:fieldsID="3b864dd60633510b6d9b22709e63b289" ns2:_="" ns3:_="">
    <xsd:import namespace="93b2a4fd-10f6-4943-807d-f6a07574434f"/>
    <xsd:import namespace="d9838f02-75f9-45b0-9473-d9d3ea27e57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2a4fd-10f6-4943-807d-f6a0757443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38f02-75f9-45b0-9473-d9d3ea27e5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145698-B47F-4F2C-BB8C-E32B87F986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2a4fd-10f6-4943-807d-f6a07574434f"/>
    <ds:schemaRef ds:uri="d9838f02-75f9-45b0-9473-d9d3ea27e5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D9E837-95F4-410E-AFC1-CFD25EFD2F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35FAE4-4137-4169-9E10-F37BA79B7659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93b2a4fd-10f6-4943-807d-f6a07574434f"/>
    <ds:schemaRef ds:uri="d9838f02-75f9-45b0-9473-d9d3ea27e57b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Leanne Johnson</dc:creator>
  <cp:lastModifiedBy>Toni-Marie Lynk</cp:lastModifiedBy>
  <cp:revision>2</cp:revision>
  <dcterms:created xsi:type="dcterms:W3CDTF">2023-06-08T12:46:00Z</dcterms:created>
  <dcterms:modified xsi:type="dcterms:W3CDTF">2023-06-08T12:46:00Z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0x0101000A1EB0794231F644AD11AC50171A2D38</vt:lpwstr>
  </property>
</Properties>
</file>